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E9" w:rsidRDefault="008663E9" w:rsidP="008663E9">
      <w:pPr>
        <w:pStyle w:val="Heading3"/>
        <w:jc w:val="right"/>
      </w:pPr>
      <w:r>
        <w:rPr>
          <w:rtl/>
        </w:rPr>
        <w:t>نمونه نامه اخطار ایمنی به پیمانکار</w:t>
      </w:r>
    </w:p>
    <w:p w:rsidR="008663E9" w:rsidRDefault="008663E9" w:rsidP="008663E9">
      <w:pPr>
        <w:pStyle w:val="NormalWeb"/>
        <w:jc w:val="right"/>
      </w:pPr>
      <w:r>
        <w:rPr>
          <w:rtl/>
        </w:rPr>
        <w:t>موضوع: اخطار ایمنی به دلیل نقض استانداردهای ایمنی</w:t>
      </w:r>
      <w:bookmarkStart w:id="0" w:name="_GoBack"/>
      <w:bookmarkEnd w:id="0"/>
    </w:p>
    <w:p w:rsidR="008663E9" w:rsidRDefault="008663E9" w:rsidP="008663E9">
      <w:pPr>
        <w:pStyle w:val="NormalWeb"/>
        <w:jc w:val="right"/>
      </w:pPr>
      <w:r>
        <w:t>[</w:t>
      </w:r>
      <w:r>
        <w:rPr>
          <w:rtl/>
        </w:rPr>
        <w:t>نام پیمانکار</w:t>
      </w:r>
      <w:r>
        <w:t>]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با سلام و احترام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طی بازدیدهای اخیر از محل پروژه [نام پروژه]، متأسفانه مواردی از نقض استانداردهای ایمنی مورد نظر مشاهده شده است</w:t>
      </w:r>
      <w:r>
        <w:t>.</w:t>
      </w:r>
      <w:r>
        <w:br/>
      </w:r>
      <w:r>
        <w:rPr>
          <w:rtl/>
        </w:rPr>
        <w:t>این موارد شامل [شرح موارد نقض استانداردهای ایمنی] هستند که نه تنها خطرات جدی برای کارکنان ایجاد می‌کنند، بلکه با شرایط قراردادی فی ما بین در تناقض اند</w:t>
      </w:r>
      <w:r>
        <w:t>.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طبق بند [شماره بند قرارداد مرتبط با ایمنی] قرارداد مورخ [تاریخ قرارداد]، شما ملزم به رعایت تمامی استانداردهای ایمنی و مقررات مربوطه هستید. نقض این استانداردها می‌تواند عواقب جدی از جمله [پیامدهای احتمالی نقض ایمنی] به همراه داشته باشد</w:t>
      </w:r>
      <w:r>
        <w:t>.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بنابراین از جنابعالی خواهشمندیم که تا تاریخ [مهلت مشخص] اقدامات لازم را برای رفع این نقض‌ها انجام دهید</w:t>
      </w:r>
      <w:r>
        <w:t xml:space="preserve">. </w:t>
      </w:r>
      <w:r>
        <w:br/>
      </w:r>
      <w:r>
        <w:rPr>
          <w:rtl/>
        </w:rPr>
        <w:t>این اقدامات باید شامل [لیست اقدامات خاصی که باید انجام شود] بوده و در صورت عدم پیروی از این دستورالعمل‌ها، ما ملزم به اتخاذ اقدامات قانونی خواهیم شد</w:t>
      </w:r>
      <w:r>
        <w:t>.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این شرکت همواره بر اهمیت ایمنی در محیط کار تأکید داشته و امیدواریم جنابعالی با جدیت لازم به این موضوع پرداخته و سریعاً نسبت به اصلاح آن اقدام نمایید</w:t>
      </w:r>
      <w:r>
        <w:t>.</w:t>
      </w:r>
    </w:p>
    <w:p w:rsidR="008663E9" w:rsidRDefault="008663E9" w:rsidP="008663E9">
      <w:pPr>
        <w:pStyle w:val="NormalWeb"/>
        <w:jc w:val="right"/>
      </w:pPr>
      <w:r>
        <w:rPr>
          <w:rtl/>
        </w:rPr>
        <w:t>با تشکر از همکاری شما</w:t>
      </w:r>
    </w:p>
    <w:p w:rsidR="008663E9" w:rsidRDefault="008663E9" w:rsidP="008663E9">
      <w:pPr>
        <w:pStyle w:val="NormalWeb"/>
        <w:jc w:val="right"/>
      </w:pPr>
      <w:r>
        <w:t>[</w:t>
      </w:r>
      <w:r>
        <w:rPr>
          <w:rtl/>
        </w:rPr>
        <w:t>نام و امضای کارفرما</w:t>
      </w:r>
      <w:r>
        <w:t>]</w:t>
      </w:r>
    </w:p>
    <w:p w:rsidR="00BB6A42" w:rsidRPr="00BB6A42" w:rsidRDefault="008663E9" w:rsidP="008663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A42" w:rsidRPr="00BB6A42">
        <w:rPr>
          <w:rFonts w:ascii="Times New Roman" w:eastAsia="Times New Roman" w:hAnsi="Times New Roman" w:cs="Times New Roman"/>
          <w:sz w:val="24"/>
          <w:szCs w:val="24"/>
        </w:rPr>
        <w:t>[</w:t>
      </w:r>
      <w:r w:rsidR="00BB6A42" w:rsidRPr="00BB6A42">
        <w:rPr>
          <w:rFonts w:ascii="Times New Roman" w:eastAsia="Times New Roman" w:hAnsi="Times New Roman" w:cs="Times New Roman"/>
          <w:sz w:val="24"/>
          <w:szCs w:val="24"/>
          <w:rtl/>
        </w:rPr>
        <w:t>نام و امضای کارفرما</w:t>
      </w:r>
      <w:r w:rsidR="00BB6A42" w:rsidRPr="00BB6A4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F073E" w:rsidRDefault="00CF073E" w:rsidP="008663E9">
      <w:pPr>
        <w:jc w:val="right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Pr="00BB6A42" w:rsidRDefault="00BB6A42" w:rsidP="00BB6A42">
      <w:pPr>
        <w:jc w:val="center"/>
        <w:rPr>
          <w:b/>
          <w:bCs/>
          <w:color w:val="2E74B5" w:themeColor="accent1" w:themeShade="BF"/>
        </w:rPr>
      </w:pPr>
      <w:hyperlink r:id="rId4" w:history="1">
        <w:r w:rsidRPr="00BB6A42">
          <w:rPr>
            <w:rStyle w:val="Hyperlink"/>
            <w:rFonts w:hint="cs"/>
            <w:b/>
            <w:bCs/>
            <w:color w:val="034990" w:themeColor="hyperlink" w:themeShade="BF"/>
            <w:highlight w:val="lightGray"/>
            <w:rtl/>
          </w:rPr>
          <w:t>سایت مرجع: گروه آموزشی ایفردوسی</w:t>
        </w:r>
      </w:hyperlink>
    </w:p>
    <w:sectPr w:rsidR="00BB6A42" w:rsidRPr="00BB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175D2E"/>
    <w:rsid w:val="008646D0"/>
    <w:rsid w:val="008663E9"/>
    <w:rsid w:val="008B657F"/>
    <w:rsid w:val="00BB6A42"/>
    <w:rsid w:val="00C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7DC"/>
  <w15:chartTrackingRefBased/>
  <w15:docId w15:val="{B3923C88-97E0-44E0-BF96-531B5F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6A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04872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0058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588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7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92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73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9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erdowsi.ir/6550/%d9%86%d8%a7%d9%85%d9%87-%d8%aa%d8%b0%da%a9%d8%b1-%d8%a8%d9%87-%d9%be%db%8c%d9%85%d8%a7%d9%86%da%a9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2</cp:revision>
  <dcterms:created xsi:type="dcterms:W3CDTF">2024-03-03T16:15:00Z</dcterms:created>
  <dcterms:modified xsi:type="dcterms:W3CDTF">2024-03-03T16:15:00Z</dcterms:modified>
</cp:coreProperties>
</file>